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b/>
          <w:color w:val="000000"/>
          <w:spacing w:val="0"/>
          <w:position w:val="0"/>
          <w:sz w:val="40"/>
          <w:shd w:fill="auto" w:val="clear"/>
        </w:rPr>
      </w:pPr>
      <w:r>
        <w:rPr>
          <w:rFonts w:ascii="Arial" w:hAnsi="Arial" w:cs="Arial" w:eastAsia="Arial"/>
          <w:b/>
          <w:color w:val="000000"/>
          <w:spacing w:val="0"/>
          <w:position w:val="0"/>
          <w:sz w:val="40"/>
          <w:shd w:fill="auto" w:val="clear"/>
        </w:rPr>
        <w:t xml:space="preserve">Когда Луна потеряла небо...</w:t>
      </w:r>
    </w:p>
    <w:p>
      <w:pPr>
        <w:spacing w:before="0" w:after="0" w:line="276"/>
        <w:ind w:right="0" w:left="0" w:firstLine="0"/>
        <w:jc w:val="center"/>
        <w:rPr>
          <w:rFonts w:ascii="Arial" w:hAnsi="Arial" w:cs="Arial" w:eastAsia="Arial"/>
          <w:b/>
          <w:color w:val="000000"/>
          <w:spacing w:val="0"/>
          <w:position w:val="0"/>
          <w:sz w:val="22"/>
          <w:shd w:fill="auto" w:val="clear"/>
        </w:rPr>
      </w:pPr>
    </w:p>
    <w:p>
      <w:pPr>
        <w:spacing w:before="0" w:after="0" w:line="276"/>
        <w:ind w:right="0" w:left="0" w:firstLine="0"/>
        <w:jc w:val="center"/>
        <w:rPr>
          <w:rFonts w:ascii="Arial" w:hAnsi="Arial" w:cs="Arial" w:eastAsia="Arial"/>
          <w:b/>
          <w:color w:val="000000"/>
          <w:spacing w:val="0"/>
          <w:position w:val="0"/>
          <w:sz w:val="22"/>
          <w:shd w:fill="auto" w:val="clear"/>
        </w:rPr>
      </w:pPr>
    </w:p>
    <w:p>
      <w:pPr>
        <w:spacing w:before="0" w:after="0" w:line="276"/>
        <w:ind w:right="0" w:left="0" w:firstLine="0"/>
        <w:jc w:val="center"/>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Смерть</w:t>
      </w:r>
    </w:p>
    <w:p>
      <w:pPr>
        <w:spacing w:before="0" w:after="0" w:line="276"/>
        <w:ind w:right="0" w:left="0" w:firstLine="0"/>
        <w:jc w:val="center"/>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Смерть... Бессмертный охотник за душами, которого невозможно остановить. Иная, в ней нет ничего общего с нашим миром. Ведь она приходит прямиком из царства мертвых. Где нет даже единого кустика, кругом только мертвая пустыня. Она извечный сторонник мирового равновесия, без разбора забирающий жизни людей. Для нее они все равны, ведь ей чуждо богатство и власть, поэтому нельзя попросить об отсрочке.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не всегда так было. Многими столетиями назад еще жива была легенда о происхождении Смерти из рода людского. Но старожилы не смогли сохранить предание и она канула в лету. Лишь первая строка еще украшает развалины древнего алтаря:</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Все началось в те времена, когда Луна потеряла небо...”</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center"/>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Когда Луна потеряла небо...</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 древние времена, когда еще не вели летосчисления, люди не знали смерти, они не болели и никто никогда не умирал. Все поклонялись Луне и верили, что все мы были рождены именно ей. Так бы могло быть вечно, если бы не появились те, кто сомневался в неземном происхождении, пытались добиться власти и называли себя шаманами.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Никто точно не помнит откуда они взялись. Спустились ли они с черных гор или вышли из бездонных пропастей, а возможно они были всегда, просто на них не обращали внимания.</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они точно обладали некой силой, с помощью которой они управляли погодой, что доставляло немало хлопот всем остальным.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Как они не старались, но привлечь внимание к себе у них не выходило, чтобы они не делали. И тогда, они решили закрыть небо темными тучами, чтобы свет Луны и Солнца больше никогда не осветил наш блеклый мир.</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Семь дней и семь ночей они проводили страшные обряды, на вершине древнего вулкана. Громкие завывание разносились на многие мили вокруг. И вот на восьмой день раздался страшный грохот и небо закрыло пеплом. И тогда, Луна потеряла небо...</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center"/>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Смертные муки</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Шли недели, а грозные тучи все никак не размыкались. Многие люди потеряли веру и впали в отчаяние. Почти все перешли на сторону шаманов. И тогда они наконец смогли добиться признания и власти. Но одна молодая девушка стойко верила во власть Луны и каждый день ходила молится в храм. Чем она и прогневала народ и новоиспеченных правителей.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Долгое время ее пытали, пытаясь убедить склонить голову перед властителями мира.. Ей сулили денег и власти, но она не произнесла и слова в ответ. Ужасные пытки продолжались пять дней и на заре шестого, ее казнили у самого крупного храма Луны.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Мир снова воцарился, все уже и забыли про недавние волнения, но внезапно разошлись тучи. Луна осветила бездыханное тело девушки на голой мостовой и тут же окрасилась в алый цвет. Поднялся сильный ветер, людей охватила паника. Все стали молится и просить прощения за убийство невинной девы, которая в отличии от них не забыла свое происхождение.</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прекрасное небесное тело не собиралось прощать... Тело девы озарилось алым светом, сильно дернулось и она открыла глаза. Но глаза у нее уже не светились былым цветом, они были бледно пепельные, как и недавние тучи.  На ней была черная накидка, в которой ее бросили на земле, а подле нее лежа окровавленная коса, та которой ее убили. Схватив косу она встала и громко произнесла свои последние слова в этом мире:</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Вы отвернулись от меня, потому что я одна не забыла своего происхождения? Так знайте же, что от ныне вы все теперь смертные...”</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Сказав это, она устремилась в ночное небо.</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люди же с того момента и правда стали умирать, многие пытались вымолить прощение, но все было тщетно. Вскоре же был и забыт культ Луны. А Смерть до сих пор не может забыть своей смерти и каждый день приходит за потомками проклятых людей...</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